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</w:t>
      </w:r>
      <w:r w:rsidR="00BB5789">
        <w:rPr>
          <w:b/>
        </w:rPr>
        <w:t>ческой обеспеченности дисциплин,</w:t>
      </w:r>
    </w:p>
    <w:p w:rsidR="00ED2B81" w:rsidRPr="00A7223E" w:rsidRDefault="00BB5789" w:rsidP="00ED2B81">
      <w:pPr>
        <w:jc w:val="center"/>
        <w:rPr>
          <w:lang w:val="kk-KZ"/>
        </w:rPr>
      </w:pPr>
      <w:r>
        <w:rPr>
          <w:b/>
          <w:lang w:val="kk-KZ"/>
        </w:rPr>
        <w:t>преподаваемых Макишевой М.К.</w:t>
      </w:r>
      <w:r w:rsidR="00ED2B81" w:rsidRPr="00A7223E">
        <w:rPr>
          <w:lang w:val="kk-KZ"/>
        </w:rPr>
        <w:t xml:space="preserve">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="00C04F95" w:rsidRPr="00952D01">
              <w:rPr>
                <w:rFonts w:ascii="Times New Roman" w:hAnsi="Times New Roman" w:cs="Times New Roman"/>
              </w:rPr>
              <w:t>Иностранный язык в международной деятельности</w:t>
            </w:r>
            <w:r w:rsidR="00C04F95">
              <w:rPr>
                <w:rFonts w:ascii="Times New Roman" w:hAnsi="Times New Roman" w:cs="Times New Roman"/>
              </w:rPr>
              <w:t xml:space="preserve"> –часть 2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95" w:rsidRPr="00C04F95" w:rsidRDefault="00C04F95" w:rsidP="00C04F95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4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Alontseva</w:t>
            </w:r>
            <w:proofErr w:type="spellEnd"/>
            <w:r w:rsidRPr="00C04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N.V.</w:t>
            </w:r>
            <w:r w:rsidRPr="00C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Legal English for students of Law and International Relations. Minsk, 2009.</w:t>
            </w:r>
          </w:p>
          <w:p w:rsidR="00ED2B81" w:rsidRPr="00C04F95" w:rsidRDefault="00C04F95" w:rsidP="00C04F95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F9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04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04F9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 </w:t>
            </w:r>
            <w:proofErr w:type="spellStart"/>
            <w:proofErr w:type="gramStart"/>
            <w:r w:rsidRPr="00C04F95">
              <w:rPr>
                <w:rFonts w:ascii="Times New Roman" w:hAnsi="Times New Roman" w:cs="Times New Roman"/>
                <w:sz w:val="24"/>
                <w:szCs w:val="24"/>
              </w:rPr>
              <w:t>univer</w:t>
            </w:r>
            <w:proofErr w:type="spellEnd"/>
            <w:r w:rsidRPr="00C04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04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4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04F9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C04F95">
              <w:rPr>
                <w:rFonts w:ascii="Times New Roman" w:hAnsi="Times New Roman" w:cs="Times New Roman"/>
                <w:sz w:val="24"/>
                <w:szCs w:val="24"/>
              </w:rPr>
              <w:t xml:space="preserve"> разделе УМКД</w:t>
            </w:r>
            <w:r w:rsidR="00ED2B81" w:rsidRPr="00C04F95">
              <w:rPr>
                <w:rFonts w:ascii="Times New Roman" w:hAnsi="Times New Roman"/>
                <w:sz w:val="24"/>
                <w:szCs w:val="24"/>
              </w:rPr>
              <w:t>.</w:t>
            </w:r>
            <w:r w:rsidR="00ED2B81" w:rsidRPr="00C04F9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D2B81" w:rsidRPr="009D5CDC" w:rsidRDefault="00C04F95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C04F95" w:rsidRDefault="00C04F95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Английский для юристов / Ю. А. </w:t>
            </w:r>
            <w:proofErr w:type="spellStart"/>
            <w:proofErr w:type="gramStart"/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Илиади</w:t>
            </w:r>
            <w:proofErr w:type="spellEnd"/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..</w:t>
            </w:r>
            <w:proofErr w:type="gramEnd"/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</w:t>
            </w:r>
            <w:r w:rsidR="00ED2B81" w:rsidRPr="00C04F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– 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ED2B81" w:rsidRPr="00C04F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.:2010. – 400 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2B81" w:rsidRPr="00C04F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200 </w:t>
            </w:r>
            <w:r w:rsidR="00ED2B81"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r w:rsidR="00ED2B81" w:rsidRPr="00C04F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2B81" w:rsidRPr="00C04F95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4F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D2B81" w:rsidRPr="00490B76" w:rsidRDefault="00C04F95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2B8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ED2B81"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="00ED2B81"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D2B81"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Pr="009D5CDC" w:rsidRDefault="004E66BD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 w:rsidR="00ED2B81" w:rsidRPr="009D5CDC">
              <w:rPr>
                <w:sz w:val="20"/>
                <w:szCs w:val="20"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4E66BD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Читаем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ED2B81" w:rsidRPr="009D5CDC" w:rsidRDefault="00ED2B81" w:rsidP="00FF42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4E66BD" w:rsidP="004E66BD">
            <w:pPr>
              <w:jc w:val="center"/>
              <w:rPr>
                <w:lang w:val="kk-KZ"/>
              </w:rPr>
            </w:pPr>
            <w:r>
              <w:rPr>
                <w:sz w:val="20"/>
                <w:szCs w:val="20"/>
              </w:rPr>
              <w:t>30</w:t>
            </w:r>
            <w:bookmarkStart w:id="0" w:name="_GoBack"/>
            <w:bookmarkEnd w:id="0"/>
            <w:r w:rsidR="00ED2B81" w:rsidRPr="009D5CDC">
              <w:t xml:space="preserve"> </w:t>
            </w:r>
            <w:r w:rsidR="00ED2B81"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BB3BEF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Читаем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F934BE" w:rsidRDefault="00ED2B81" w:rsidP="00FF4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пол.тематика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lastRenderedPageBreak/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Тәжірибелік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тілі-екінші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ED2B81" w:rsidRPr="00634660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1775B2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44C54"/>
    <w:multiLevelType w:val="hybridMultilevel"/>
    <w:tmpl w:val="3CECAD92"/>
    <w:lvl w:ilvl="0" w:tplc="3E9A22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7D2B"/>
    <w:multiLevelType w:val="hybridMultilevel"/>
    <w:tmpl w:val="05000C5C"/>
    <w:lvl w:ilvl="0" w:tplc="8DEC23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4E66BD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2219"/>
    <w:rsid w:val="00824571"/>
    <w:rsid w:val="00827181"/>
    <w:rsid w:val="0083760F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77CE9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B5789"/>
    <w:rsid w:val="00BC24D9"/>
    <w:rsid w:val="00BD104A"/>
    <w:rsid w:val="00BE1D2A"/>
    <w:rsid w:val="00BE230F"/>
    <w:rsid w:val="00BE625A"/>
    <w:rsid w:val="00C04F95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0765B-9D00-47DC-8A21-EB85F19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C04F95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04F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0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Сулеймен Айнаш</cp:lastModifiedBy>
  <cp:revision>4</cp:revision>
  <dcterms:created xsi:type="dcterms:W3CDTF">2017-01-05T06:44:00Z</dcterms:created>
  <dcterms:modified xsi:type="dcterms:W3CDTF">2017-01-05T06:47:00Z</dcterms:modified>
</cp:coreProperties>
</file>